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2505A5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0.05pt;margin-top:-30.65pt;width:197.55pt;height: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0245DB" w:rsidRPr="00F00CD5" w:rsidRDefault="000245DB" w:rsidP="00F00CD5">
                  <w:pPr>
                    <w:pStyle w:val="Nagwek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Załącznik nr 7 do Szczegółowych warunków</w:t>
                  </w:r>
                  <w:r w:rsidR="00F00CD5"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br/>
                  </w:r>
                  <w:r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i trybu przyznawania pomocy finansowej </w:t>
                  </w:r>
                  <w:r w:rsidR="00F00CD5"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br/>
                  </w:r>
                  <w:r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z budżetu Województwa Podkarpackiego </w:t>
                  </w:r>
                  <w:r w:rsidR="00F00CD5"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br/>
                  </w:r>
                  <w:r w:rsidR="00BF055F"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 2021</w:t>
                  </w:r>
                  <w:r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r. w ramach Podkarpackiego </w:t>
                  </w:r>
                  <w:r w:rsidR="00BF055F"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Programu Odnowy Wsi na lata 2021-2025</w:t>
                  </w:r>
                  <w:r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na realizację</w:t>
                  </w:r>
                  <w:r w:rsidR="00BF055F" w:rsidRPr="00F00CD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I etapu koncepcji „Uniwersytet</w:t>
                  </w:r>
                  <w:r w:rsidRPr="00F00CD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Samorządności”</w:t>
                  </w:r>
                </w:p>
                <w:p w:rsidR="000245DB" w:rsidRPr="00F00CD5" w:rsidRDefault="000245DB" w:rsidP="00F00CD5">
                  <w:pPr>
                    <w:pStyle w:val="Nagwek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916E07" w:rsidRDefault="00916E07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916E07" w:rsidRDefault="00916E07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916E07" w:rsidRDefault="00916E07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00CD5" w:rsidRDefault="00F00CD5" w:rsidP="00F00CD5">
      <w:pPr>
        <w:pStyle w:val="Nagwek1"/>
        <w:jc w:val="center"/>
        <w:rPr>
          <w:rFonts w:ascii="Arial" w:hAnsi="Arial" w:cs="Arial"/>
          <w:color w:val="auto"/>
          <w:sz w:val="28"/>
          <w:szCs w:val="28"/>
        </w:rPr>
      </w:pPr>
    </w:p>
    <w:p w:rsidR="0009715B" w:rsidRPr="002505A5" w:rsidRDefault="00916E07" w:rsidP="00F00CD5">
      <w:pPr>
        <w:pStyle w:val="Nagwek1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505A5">
        <w:rPr>
          <w:rFonts w:ascii="Arial" w:hAnsi="Arial" w:cs="Arial"/>
          <w:b/>
          <w:color w:val="auto"/>
          <w:sz w:val="26"/>
          <w:szCs w:val="26"/>
        </w:rPr>
        <w:t>O</w:t>
      </w:r>
      <w:r w:rsidR="00F00CD5" w:rsidRPr="002505A5">
        <w:rPr>
          <w:rFonts w:ascii="Arial" w:hAnsi="Arial" w:cs="Arial"/>
          <w:b/>
          <w:color w:val="auto"/>
          <w:sz w:val="26"/>
          <w:szCs w:val="26"/>
        </w:rPr>
        <w:t>świadczenie</w:t>
      </w:r>
      <w:r w:rsidRPr="002505A5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F00CD5" w:rsidRPr="002505A5">
        <w:rPr>
          <w:rFonts w:ascii="Arial" w:hAnsi="Arial" w:cs="Arial"/>
          <w:b/>
          <w:color w:val="auto"/>
          <w:sz w:val="26"/>
          <w:szCs w:val="26"/>
        </w:rPr>
        <w:t>o wyborze wykonawcy zadania na zasadach</w:t>
      </w:r>
      <w:r w:rsidRPr="002505A5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F00CD5" w:rsidRPr="002505A5">
        <w:rPr>
          <w:rFonts w:ascii="Arial" w:hAnsi="Arial" w:cs="Arial"/>
          <w:b/>
          <w:color w:val="auto"/>
          <w:sz w:val="26"/>
          <w:szCs w:val="26"/>
        </w:rPr>
        <w:t>określonych ustawą prawo zamówień publicznych</w:t>
      </w:r>
    </w:p>
    <w:p w:rsidR="0009715B" w:rsidRPr="002505A5" w:rsidRDefault="0009715B" w:rsidP="0009715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BF055F">
        <w:rPr>
          <w:rFonts w:ascii="Arial" w:hAnsi="Arial" w:cs="Arial"/>
          <w:sz w:val="22"/>
          <w:szCs w:val="22"/>
        </w:rPr>
        <w:t>Programu Odnowy Wsi na lata 2021-2025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wybrał 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15B"/>
    <w:rsid w:val="000245DB"/>
    <w:rsid w:val="0009715B"/>
    <w:rsid w:val="000F4056"/>
    <w:rsid w:val="00235375"/>
    <w:rsid w:val="002505A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7B1C00"/>
    <w:rsid w:val="007C6AB0"/>
    <w:rsid w:val="007F4DFE"/>
    <w:rsid w:val="00825039"/>
    <w:rsid w:val="0085019A"/>
    <w:rsid w:val="00900EFA"/>
    <w:rsid w:val="009122D1"/>
    <w:rsid w:val="00916E07"/>
    <w:rsid w:val="009A3D1F"/>
    <w:rsid w:val="009B44DA"/>
    <w:rsid w:val="009C6612"/>
    <w:rsid w:val="00A55DB0"/>
    <w:rsid w:val="00A93B4C"/>
    <w:rsid w:val="00AD799E"/>
    <w:rsid w:val="00B523B9"/>
    <w:rsid w:val="00BF055F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00CD5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0C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0C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zadania na zasadach określonych ustawą prawo zamówień publicznych</dc:title>
  <dc:subject>Oświadczenie o wyborze wykonawcy zadania na zasadach określonych ustawą prawo zamówień publicznych</dc:subject>
  <dc:creator>UMWP</dc:creator>
  <cp:keywords>PPOW</cp:keywords>
  <cp:lastModifiedBy>Konto Microsoft</cp:lastModifiedBy>
  <cp:revision>16</cp:revision>
  <cp:lastPrinted>2019-01-15T11:09:00Z</cp:lastPrinted>
  <dcterms:created xsi:type="dcterms:W3CDTF">2015-04-14T09:36:00Z</dcterms:created>
  <dcterms:modified xsi:type="dcterms:W3CDTF">2021-09-17T08:36:00Z</dcterms:modified>
</cp:coreProperties>
</file>